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-47312</wp:posOffset>
            </wp:positionH>
            <wp:positionV relativeFrom="paragraph">
              <wp:posOffset>114300</wp:posOffset>
            </wp:positionV>
            <wp:extent cx="5435613" cy="42064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5613" cy="420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ffffff"/>
          <w:sz w:val="66"/>
          <w:szCs w:val="6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فريق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العمل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ffff"/>
          <w:sz w:val="66"/>
          <w:szCs w:val="66"/>
          <w:rtl w:val="1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  <w:rtl w:val="1"/>
        </w:rPr>
        <w:t xml:space="preserve">فريق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48c0ba" w:val="clear"/>
          <w:rtl w:val="1"/>
        </w:rPr>
        <w:t xml:space="preserve">العمل</w:t>
      </w:r>
    </w:p>
    <w:p w:rsidR="00000000" w:rsidDel="00000000" w:rsidP="00000000" w:rsidRDefault="00000000" w:rsidRPr="00000000" w14:paraId="0000001D">
      <w:pPr>
        <w:pageBreakBefore w:val="0"/>
        <w:bidi w:val="1"/>
        <w:jc w:val="center"/>
        <w:rPr>
          <w:b w:val="1"/>
          <w:sz w:val="36"/>
          <w:szCs w:val="36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f1c232" w:val="clear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6"/>
          <w:szCs w:val="36"/>
          <w:shd w:fill="f1c232" w:val="clear"/>
          <w:rtl w:val="1"/>
        </w:rPr>
        <w:t xml:space="preserve">الفريق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bidi w:val="1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1F">
      <w:pPr>
        <w:pageBreakBefore w:val="0"/>
        <w:bidi w:val="1"/>
        <w:jc w:val="both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أداة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تساعد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رائد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تكوين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معهم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والتوقعات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والقيم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والتعامل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التحديات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يواجهونها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0">
      <w:pPr>
        <w:pageBreakBefore w:val="0"/>
        <w:bidi w:val="1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كيف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؟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الترتيبات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لبيئة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مريحة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ومحفزة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طباعة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ورق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بحجم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توفير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الكثير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الألوان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والأوراق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اللاصقة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حث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عضو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نفسه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تحفيز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الملاحظات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اللاصقة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بحد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أقصى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3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موضوع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).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لمشاركة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التوقعات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والقيم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ومصادر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الطاقة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وكيفية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الخلافات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شرح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الأجزاء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المختلفة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البدء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بالعمل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توقيع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الفريق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المخطط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لأن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سيكون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مرجعا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المستقبل</w:t>
      </w:r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bidi w:val="1"/>
        <w:rPr>
          <w:b w:val="1"/>
          <w:color w:val="ffffff"/>
          <w:shd w:fill="7030a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bidi w:val="1"/>
        <w:rPr>
          <w:b w:val="1"/>
          <w:color w:val="ffffff"/>
          <w:sz w:val="28"/>
          <w:szCs w:val="28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لأداة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الفريق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885.0" w:type="dxa"/>
        <w:jc w:val="left"/>
        <w:tblInd w:w="-843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05"/>
        <w:gridCol w:w="2595"/>
        <w:gridCol w:w="2445"/>
        <w:gridCol w:w="720"/>
        <w:gridCol w:w="1920"/>
        <w:tblGridChange w:id="0">
          <w:tblGrid>
            <w:gridCol w:w="2205"/>
            <w:gridCol w:w="2595"/>
            <w:gridCol w:w="2445"/>
            <w:gridCol w:w="720"/>
            <w:gridCol w:w="192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2A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2B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2C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التوقعات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2D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يريد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الوصول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إليه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يتبانها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وهل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معترف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يتوقعه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بعضهم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مقابل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يصبح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ناجح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يشعر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عضو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بالانتماء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سيضيفه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شخص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508.5546874999999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34">
            <w:pPr>
              <w:pageBreakBefore w:val="0"/>
              <w:bidi w:val="1"/>
              <w:spacing w:after="0" w:before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35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السائق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ageBreakBefore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37">
            <w:pPr>
              <w:pageBreakBefore w:val="0"/>
              <w:bidi w:val="1"/>
              <w:spacing w:after="0" w:before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1.0156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ageBreakBefore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عجلة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القيادة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ageBreakBefore w:val="0"/>
              <w:bidi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ageBreakBefore w:val="0"/>
              <w:bidi w:val="1"/>
              <w:spacing w:after="0" w:before="0" w:line="240" w:lineRule="auto"/>
              <w:ind w:left="0" w:firstLine="0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3E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الطاقة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40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العقبات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41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المشاكل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ageBreakBefore w:val="0"/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يولد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الطاقة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يولد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الدافعية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يمنع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معا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مثمر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ومحقق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للأهداف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ageBreakBefore w:val="0"/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bidi w:val="1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سنفعل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حدوث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خلافات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؟</w:t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bidi w:val="1"/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bidi w:val="1"/>
        <w:rPr>
          <w:b w:val="1"/>
          <w:u w:val="single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لأداة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مخطط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shd w:fill="f1c232" w:val="clear"/>
          <w:rtl w:val="1"/>
        </w:rPr>
        <w:t xml:space="preserve">الفريق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380.0" w:type="dxa"/>
        <w:jc w:val="left"/>
        <w:tblInd w:w="-106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95"/>
        <w:gridCol w:w="2400"/>
        <w:gridCol w:w="2625"/>
        <w:gridCol w:w="1440"/>
        <w:gridCol w:w="1920"/>
        <w:tblGridChange w:id="0">
          <w:tblGrid>
            <w:gridCol w:w="1995"/>
            <w:gridCol w:w="2400"/>
            <w:gridCol w:w="2625"/>
            <w:gridCol w:w="1440"/>
            <w:gridCol w:w="1920"/>
          </w:tblGrid>
        </w:tblGridChange>
      </w:tblGrid>
      <w:tr>
        <w:trPr>
          <w:cantSplit w:val="0"/>
          <w:trHeight w:val="437.0312499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4D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  <w:p w:rsidR="00000000" w:rsidDel="00000000" w:rsidP="00000000" w:rsidRDefault="00000000" w:rsidRPr="00000000" w14:paraId="0000004E">
            <w:pPr>
              <w:pageBreakBefore w:val="0"/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4F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قيم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  <w:p w:rsidR="00000000" w:rsidDel="00000000" w:rsidP="00000000" w:rsidRDefault="00000000" w:rsidRPr="00000000" w14:paraId="00000050">
            <w:pPr>
              <w:pageBreakBefore w:val="0"/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51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التوقعات</w:t>
            </w:r>
          </w:p>
          <w:p w:rsidR="00000000" w:rsidDel="00000000" w:rsidP="00000000" w:rsidRDefault="00000000" w:rsidRPr="00000000" w14:paraId="00000052">
            <w:pPr>
              <w:pageBreakBefore w:val="0"/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53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الفريق</w:t>
            </w:r>
          </w:p>
          <w:p w:rsidR="00000000" w:rsidDel="00000000" w:rsidP="00000000" w:rsidRDefault="00000000" w:rsidRPr="00000000" w14:paraId="00000054">
            <w:pPr>
              <w:pageBreakBefore w:val="0"/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ageBreakBefore w:val="0"/>
              <w:bidi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pageBreakBefore w:val="0"/>
              <w:bidi w:val="1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ageBreakBefore w:val="0"/>
              <w:bidi w:val="1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ageBreakBefore w:val="0"/>
              <w:bidi w:val="1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أ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السائق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ageBreakBefore w:val="0"/>
              <w:bidi w:val="1"/>
              <w:spacing w:after="0" w:before="0" w:line="240" w:lineRule="auto"/>
              <w:ind w:left="0" w:firstLine="0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ageBreakBefore w:val="0"/>
              <w:bidi w:val="1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ageBreakBefore w:val="0"/>
              <w:bidi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ageBreakBefore w:val="0"/>
              <w:bidi w:val="1"/>
              <w:spacing w:after="0" w:before="0" w:line="240" w:lineRule="auto"/>
              <w:ind w:left="0" w:firstLine="0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67">
            <w:pPr>
              <w:pageBreakBefore w:val="0"/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الطاقة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c232" w:val="clear"/>
          </w:tcPr>
          <w:p w:rsidR="00000000" w:rsidDel="00000000" w:rsidP="00000000" w:rsidRDefault="00000000" w:rsidRPr="00000000" w14:paraId="0000006A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العقبات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48c0ba" w:val="clear"/>
          </w:tcPr>
          <w:p w:rsidR="00000000" w:rsidDel="00000000" w:rsidP="00000000" w:rsidRDefault="00000000" w:rsidRPr="00000000" w14:paraId="0000006B">
            <w:pPr>
              <w:pageBreakBefore w:val="0"/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المشاكل</w:t>
            </w:r>
          </w:p>
        </w:tc>
      </w:tr>
      <w:tr>
        <w:trPr>
          <w:cantSplit w:val="0"/>
          <w:trHeight w:val="181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ageBreakBefore w:val="0"/>
              <w:bidi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ageBreakBefore w:val="0"/>
              <w:bidi w:val="1"/>
              <w:jc w:val="center"/>
              <w:rPr>
                <w:b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ageBreakBefore w:val="0"/>
              <w:bidi w:val="1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pageBreakBefore w:val="0"/>
      <w:bidi w:val="1"/>
      <w:spacing w:after="160" w:line="259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(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جميع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الحقوق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محفوظة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لرياديات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0"/>
      </w:rPr>
      <w:t xml:space="preserve">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pageBreakBefore w:val="0"/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4055965</wp:posOffset>
          </wp:positionH>
          <wp:positionV relativeFrom="paragraph">
            <wp:posOffset>-1904</wp:posOffset>
          </wp:positionV>
          <wp:extent cx="1218035" cy="620603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4C73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4C73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zwviTBXhtKPLYhkDtwg6OAWFrA==">CgMxLjA4AHIhMTdncEQ3Ykp4RlFselNzeExkdEFPVzVfbmdCRU1QMmQ1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2021-03-03T10:02:00Z</dcterms:created>
  <dc:creator>osamakassab</dc:creator>
</cp:coreProperties>
</file>