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رياديات</w:t>
      </w:r>
      <w:r w:rsidDel="00000000" w:rsidR="00000000" w:rsidRPr="00000000">
        <w:rPr>
          <w:b w:val="1"/>
          <w:rtl w:val="1"/>
        </w:rPr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1"/>
        </w:rPr>
        <w:t xml:space="preserve">مرحلة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المنتج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u w:val="single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b w:val="1"/>
          <w:u w:val="single"/>
          <w:shd w:fill="00b050" w:val="clear"/>
          <w:rtl w:val="1"/>
        </w:rPr>
        <w:t xml:space="preserve">نم</w:t>
      </w: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b w:val="1"/>
          <w:u w:val="single"/>
          <w:shd w:fill="00b050" w:val="clear"/>
          <w:rtl w:val="1"/>
        </w:rPr>
        <w:t xml:space="preserve">وذج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العم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مخطط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نموذج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العمل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هي</w:t>
      </w:r>
      <w:r w:rsidDel="00000000" w:rsidR="00000000" w:rsidRPr="00000000">
        <w:rPr>
          <w:b w:val="1"/>
          <w:rtl w:val="1"/>
        </w:rPr>
        <w:t xml:space="preserve">؟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لرائد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بالمشروع</w:t>
      </w:r>
      <w:r w:rsidDel="00000000" w:rsidR="00000000" w:rsidRPr="00000000">
        <w:rPr>
          <w:rtl w:val="1"/>
        </w:rPr>
        <w:t xml:space="preserve"> .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القائمة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ويحدد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تتبعه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المنشأة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وتحقيقها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. 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b w:val="1"/>
          <w:rtl w:val="1"/>
        </w:rPr>
        <w:t xml:space="preserve">كيف</w:t>
      </w:r>
      <w:r w:rsidDel="00000000" w:rsidR="00000000" w:rsidRPr="00000000">
        <w:rPr>
          <w:b w:val="1"/>
          <w:rtl w:val="1"/>
        </w:rPr>
        <w:t xml:space="preserve">؟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52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704"/>
        <w:gridCol w:w="1704"/>
        <w:gridCol w:w="1704"/>
        <w:gridCol w:w="1705"/>
        <w:gridCol w:w="1705"/>
        <w:tblGridChange w:id="0">
          <w:tblGrid>
            <w:gridCol w:w="1704"/>
            <w:gridCol w:w="1704"/>
            <w:gridCol w:w="1704"/>
            <w:gridCol w:w="1705"/>
            <w:gridCol w:w="1705"/>
          </w:tblGrid>
        </w:tblGridChange>
      </w:tblGrid>
      <w:tr>
        <w:trPr>
          <w:trHeight w:val="20" w:hRule="atLeast"/>
        </w:trPr>
        <w:tc>
          <w:tcPr/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شرائح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العملاء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عملاؤك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المقترحة</w:t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القيمة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تقدمها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شريحة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العملاء</w:t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الرئيسية</w:t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الأنشطة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الرئيسية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تحتاج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إليها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لإنشاء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قيمة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العلاقات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العملاء</w:t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نوع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العلاقة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تريد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تأسيسها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عملائك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الشركاء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الرئيسيون</w:t>
            </w:r>
          </w:p>
          <w:p w:rsidR="00000000" w:rsidDel="00000000" w:rsidP="00000000" w:rsidRDefault="00000000" w:rsidRPr="00000000" w14:paraId="00000016">
            <w:pPr>
              <w:bidi w:val="1"/>
              <w:jc w:val="both"/>
              <w:rPr/>
            </w:pP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الشركاء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الرئيسيون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الذين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تحتاج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معهم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17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الإيرادات</w:t>
            </w:r>
          </w:p>
          <w:p w:rsidR="00000000" w:rsidDel="00000000" w:rsidP="00000000" w:rsidRDefault="00000000" w:rsidRPr="00000000" w14:paraId="00000018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استعداد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لدفع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ثمن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المنتج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الخدمة</w:t>
            </w:r>
            <w:r w:rsidDel="00000000" w:rsidR="00000000" w:rsidRPr="00000000">
              <w:rPr>
                <w:rtl w:val="1"/>
              </w:rPr>
              <w:t xml:space="preserve">؟ </w:t>
            </w:r>
            <w:r w:rsidDel="00000000" w:rsidR="00000000" w:rsidRPr="00000000">
              <w:rPr>
                <w:rtl w:val="1"/>
              </w:rPr>
              <w:t xml:space="preserve">كيف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سيدفعون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هيكل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التكاليف</w:t>
            </w:r>
          </w:p>
          <w:p w:rsidR="00000000" w:rsidDel="00000000" w:rsidP="00000000" w:rsidRDefault="00000000" w:rsidRPr="00000000" w14:paraId="0000001D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الآن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يمكنك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التكاليف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تحتاج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تحملها</w:t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1E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القنوات</w:t>
            </w:r>
          </w:p>
          <w:p w:rsidR="00000000" w:rsidDel="00000000" w:rsidP="00000000" w:rsidRDefault="00000000" w:rsidRPr="00000000" w14:paraId="00000020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كيف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عملائك</w:t>
            </w:r>
            <w:r w:rsidDel="00000000" w:rsidR="00000000" w:rsidRPr="00000000">
              <w:rPr>
                <w:rtl w:val="1"/>
              </w:rPr>
              <w:t xml:space="preserve">؟</w:t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الرئيسية</w:t>
            </w:r>
          </w:p>
          <w:p w:rsidR="00000000" w:rsidDel="00000000" w:rsidP="00000000" w:rsidRDefault="00000000" w:rsidRPr="00000000" w14:paraId="00000023">
            <w:pPr>
              <w:bidi w:val="1"/>
              <w:ind w:left="8" w:firstLine="0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الموارد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الرئيسية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تحتاج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إليها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لإنشاء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قيمة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ind w:lef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نموذج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تطبيقي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لأداة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مخطط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نموذج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العمل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التجاري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لشركة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فيس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 </w:t>
      </w:r>
      <w:r w:rsidDel="00000000" w:rsidR="00000000" w:rsidRPr="00000000">
        <w:rPr>
          <w:sz w:val="26"/>
          <w:szCs w:val="26"/>
          <w:shd w:fill="7030a0" w:val="clear"/>
          <w:rtl w:val="1"/>
        </w:rPr>
        <w:t xml:space="preserve">بوك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4"/>
        <w:gridCol w:w="426"/>
        <w:gridCol w:w="1278"/>
        <w:gridCol w:w="853"/>
        <w:gridCol w:w="851"/>
        <w:gridCol w:w="1279"/>
        <w:gridCol w:w="426"/>
        <w:gridCol w:w="1705"/>
        <w:tblGridChange w:id="0">
          <w:tblGrid>
            <w:gridCol w:w="1704"/>
            <w:gridCol w:w="426"/>
            <w:gridCol w:w="1278"/>
            <w:gridCol w:w="853"/>
            <w:gridCol w:w="851"/>
            <w:gridCol w:w="1279"/>
            <w:gridCol w:w="426"/>
            <w:gridCol w:w="1705"/>
          </w:tblGrid>
        </w:tblGridChange>
      </w:tblGrid>
      <w:tr>
        <w:tc>
          <w:tcPr>
            <w:shd w:fill="7030a0" w:val="clea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شرائح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العملاء</w:t>
            </w:r>
          </w:p>
        </w:tc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العلاقات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العملاء</w:t>
            </w:r>
          </w:p>
        </w:tc>
        <w:tc>
          <w:tcPr>
            <w:gridSpan w:val="2"/>
            <w:shd w:fill="948a54" w:val="clea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القيم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المقترحة</w:t>
            </w:r>
          </w:p>
        </w:tc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الرئيسية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الشراكات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الرئيسية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مستخدمي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الإنترنت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الشركات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المساعدة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شخصية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مجموعات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التواصل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الوصول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لعملاء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كثيرين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مشاكل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العملاء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التطوير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شركات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إنتاج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3C">
            <w:pPr>
              <w:bidi w:val="1"/>
              <w:ind w:left="8" w:firstLine="0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1"/>
              </w:rPr>
              <w:t xml:space="preserve">القنوات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40">
            <w:pPr>
              <w:bidi w:val="1"/>
              <w:ind w:left="8" w:firstLine="0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1"/>
              </w:rPr>
              <w:t xml:space="preserve">المواد</w:t>
            </w:r>
            <w:r w:rsidDel="00000000" w:rsidR="00000000" w:rsidRPr="00000000">
              <w:rPr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rtl w:val="1"/>
              </w:rPr>
              <w:t xml:space="preserve">الرئيسية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facebook.com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العلامة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التجارية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المنصة</w:t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ind w:left="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0070c0" w:val="clea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مصادر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الإيرادات</w:t>
            </w:r>
          </w:p>
        </w:tc>
        <w:tc>
          <w:tcPr>
            <w:gridSpan w:val="4"/>
            <w:shd w:fill="0070c0" w:val="clea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هيكل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التكاليف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مجانا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الإعلانات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الدعاية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السيرفرز</w:t>
            </w:r>
          </w:p>
        </w:tc>
      </w:tr>
    </w:tbl>
    <w:p w:rsidR="00000000" w:rsidDel="00000000" w:rsidP="00000000" w:rsidRDefault="00000000" w:rsidRPr="00000000" w14:paraId="0000005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1"/>
        </w:rPr>
        <w:t xml:space="preserve">رياديات</w:t>
      </w:r>
      <w:r w:rsidDel="00000000" w:rsidR="00000000" w:rsidRPr="00000000">
        <w:rPr>
          <w:b w:val="1"/>
          <w:rtl w:val="1"/>
        </w:rPr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1"/>
        </w:rPr>
        <w:t xml:space="preserve">مرحلة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المنتج</w:t>
      </w:r>
    </w:p>
    <w:p w:rsidR="00000000" w:rsidDel="00000000" w:rsidP="00000000" w:rsidRDefault="00000000" w:rsidRPr="00000000" w14:paraId="0000005F">
      <w:pPr>
        <w:bidi w:val="1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نموذج</w:t>
      </w: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50" w:val="clear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مخطط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نموذج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العمل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 </w:t>
      </w:r>
      <w:r w:rsidDel="00000000" w:rsidR="00000000" w:rsidRPr="00000000">
        <w:rPr>
          <w:b w:val="1"/>
          <w:u w:val="single"/>
          <w:shd w:fill="00b0f0" w:val="clear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4"/>
        <w:gridCol w:w="426"/>
        <w:gridCol w:w="1278"/>
        <w:gridCol w:w="853"/>
        <w:gridCol w:w="851"/>
        <w:gridCol w:w="1279"/>
        <w:gridCol w:w="426"/>
        <w:gridCol w:w="1705"/>
        <w:tblGridChange w:id="0">
          <w:tblGrid>
            <w:gridCol w:w="1704"/>
            <w:gridCol w:w="426"/>
            <w:gridCol w:w="1278"/>
            <w:gridCol w:w="853"/>
            <w:gridCol w:w="851"/>
            <w:gridCol w:w="1279"/>
            <w:gridCol w:w="426"/>
            <w:gridCol w:w="1705"/>
          </w:tblGrid>
        </w:tblGridChange>
      </w:tblGrid>
      <w:tr>
        <w:trPr>
          <w:trHeight w:val="794" w:hRule="atLeast"/>
        </w:trPr>
        <w:tc>
          <w:tcPr>
            <w:shd w:fill="7030a0" w:val="clea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شرائح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العملاء</w:t>
            </w:r>
          </w:p>
        </w:tc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العلاقات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العملاء</w:t>
            </w:r>
          </w:p>
        </w:tc>
        <w:tc>
          <w:tcPr>
            <w:gridSpan w:val="2"/>
            <w:shd w:fill="948a54" w:val="clea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القيم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المقترحة</w:t>
            </w:r>
          </w:p>
        </w:tc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الرئيسية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الشراكات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الرئيسية</w:t>
            </w:r>
          </w:p>
        </w:tc>
      </w:tr>
      <w:tr>
        <w:trPr>
          <w:trHeight w:val="794" w:hRule="atLeast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/>
          <w:p w:rsidR="00000000" w:rsidDel="00000000" w:rsidP="00000000" w:rsidRDefault="00000000" w:rsidRPr="00000000" w14:paraId="0000007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73">
            <w:pPr>
              <w:bidi w:val="1"/>
              <w:ind w:left="8" w:firstLine="0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1"/>
              </w:rPr>
              <w:t xml:space="preserve">القنوات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77">
            <w:pPr>
              <w:bidi w:val="1"/>
              <w:ind w:left="8" w:firstLine="0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1"/>
              </w:rPr>
              <w:t xml:space="preserve">المواد</w:t>
            </w:r>
            <w:r w:rsidDel="00000000" w:rsidR="00000000" w:rsidRPr="00000000">
              <w:rPr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rtl w:val="1"/>
              </w:rPr>
              <w:t xml:space="preserve">الرئيسية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ind w:left="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4" w:hRule="atLeast"/>
        </w:trPr>
        <w:tc>
          <w:tcPr>
            <w:gridSpan w:val="4"/>
            <w:shd w:fill="0070c0" w:val="clea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مصادر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الإيرادات</w:t>
            </w:r>
          </w:p>
        </w:tc>
        <w:tc>
          <w:tcPr>
            <w:gridSpan w:val="4"/>
            <w:shd w:fill="0070c0" w:val="clea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هيكل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التكاليف</w:t>
            </w:r>
          </w:p>
        </w:tc>
      </w:tr>
      <w:tr>
        <w:trPr>
          <w:trHeight w:val="794" w:hRule="atLeast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368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audi Entrepreneurial Women" w:id="0" w:date="2021-03-09T09:46:14Z"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نضيف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نماذج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حقتنا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الحقيبة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ازياء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مجوهرات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ونطور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المحتوي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وهالة</w:t>
      </w:r>
    </w:p>
  </w:comment>
  <w:comment w:author="الحاضنة" w:id="1" w:date="2021-03-28T08:56:54Z"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مكرر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93" w15:done="0"/>
  <w15:commentEx w15:paraId="00000094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4C73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4C73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YTkc6Fm9vmGCpRIegfvbZ6eVw==">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2021-03-03T10:12:00Z</dcterms:created>
  <dc:creator>osamakassab</dc:creator>
</cp:coreProperties>
</file>